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57F37" w14:textId="77777777" w:rsidR="00E457C0" w:rsidRPr="00C73F19" w:rsidRDefault="00E457C0" w:rsidP="00C73F19">
      <w:pPr>
        <w:shd w:val="clear" w:color="auto" w:fill="F2F3F4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4F2B8558" w14:textId="72FDDA61" w:rsidR="00E457C0" w:rsidRPr="00C73F19" w:rsidRDefault="00E457C0" w:rsidP="00C73F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F19">
        <w:rPr>
          <w:rFonts w:ascii="Times New Roman" w:hAnsi="Times New Roman" w:cs="Times New Roman"/>
          <w:b/>
          <w:sz w:val="28"/>
          <w:szCs w:val="28"/>
        </w:rPr>
        <w:t>Лекция 11</w:t>
      </w:r>
    </w:p>
    <w:p w14:paraId="3E3C41D0" w14:textId="38C4D1FF" w:rsidR="00E457C0" w:rsidRPr="00C73F19" w:rsidRDefault="00E457C0" w:rsidP="00C73F19">
      <w:pPr>
        <w:shd w:val="clear" w:color="auto" w:fill="F2F3F4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6 стилей документального кино по Биллу </w:t>
      </w:r>
      <w:proofErr w:type="spellStart"/>
      <w:r w:rsidRPr="00C73F1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Николзу</w:t>
      </w:r>
      <w:proofErr w:type="spellEnd"/>
      <w:r w:rsidRPr="00C73F1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(с примерами)</w:t>
      </w:r>
    </w:p>
    <w:p w14:paraId="28B58AE0" w14:textId="77777777" w:rsidR="00E457C0" w:rsidRPr="00C73F19" w:rsidRDefault="00E457C0" w:rsidP="00C73F19">
      <w:pPr>
        <w:shd w:val="clear" w:color="auto" w:fill="F2F3F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Документальный фильм призван быть правдивым: он показывает реальность, делится знаниями со своим зрителем. Но есть ли какие-то правила, которые помогают создавать хорошее, честное документальное кино, можно ли попробовать их </w:t>
      </w:r>
      <w:proofErr w:type="gram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перечислить?</w:t>
      </w: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попытках такие правила сформулировать все теоретики кино рано или поздно приходят к одному и тому же выводу. Устанавливая границы, мы сильно ограничиваем право автора </w:t>
      </w:r>
      <w:proofErr w:type="gram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 творческий</w:t>
      </w:r>
      <w:proofErr w:type="gram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изображению реальности. В творчестве же всегда ценен эксперимент: шедеврами становятся только те картины, которые смогли сломать заданные шаблоны. Кинодокументалист использует нужные ему приемы и методы: каждый режиссер сам определяет, какие детали важны для отражения его субъективной правды, а какие можно опустить, как сохранить баланс и объективность.</w:t>
      </w: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79D83B2" w14:textId="593663FC" w:rsidR="00E457C0" w:rsidRPr="00C73F19" w:rsidRDefault="00E457C0" w:rsidP="00C7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386EF" wp14:editId="33FBAD5C">
            <wp:extent cx="5940425" cy="3427730"/>
            <wp:effectExtent l="0" t="0" r="3175" b="1270"/>
            <wp:docPr id="1" name="Рисунок 1" descr="6 стилей документального кино по Биллу Николзу (с примера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стилей документального кино по Биллу Николзу (с примерами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3913" w14:textId="77777777" w:rsidR="00E457C0" w:rsidRPr="00C73F19" w:rsidRDefault="00E457C0" w:rsidP="00C73F19">
      <w:pPr>
        <w:shd w:val="clear" w:color="auto" w:fill="F2F3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творческие стили и методы неигрового кино вполне возможно </w:t>
      </w:r>
      <w:proofErr w:type="spell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типологизировать</w:t>
      </w:r>
      <w:proofErr w:type="spell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Билл </w:t>
      </w:r>
      <w:proofErr w:type="spell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Николз</w:t>
      </w:r>
      <w:proofErr w:type="spell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американский кинокритик и теоретик кино, сделавший огромный вклад в развитие и изучение документалистики как жанра, в своих научных работах изучает киномастерство с академической точки зрения. </w:t>
      </w:r>
      <w:proofErr w:type="spell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Николз</w:t>
      </w:r>
      <w:proofErr w:type="spell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 режиссер волен выбирать манеру повествования. В своей книге </w:t>
      </w:r>
      <w:proofErr w:type="spell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"https://www.amazon.com/Introduction-Documentary-Bill-Nichols/dp/0253214696" </w:instrText>
      </w: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73F19">
        <w:rPr>
          <w:rFonts w:ascii="Times New Roman" w:eastAsia="Times New Roman" w:hAnsi="Times New Roman" w:cs="Times New Roman"/>
          <w:color w:val="CC470D"/>
          <w:sz w:val="28"/>
          <w:szCs w:val="28"/>
          <w:lang w:eastAsia="ru-RU"/>
        </w:rPr>
        <w:t>Introduction</w:t>
      </w:r>
      <w:proofErr w:type="spellEnd"/>
      <w:r w:rsidRPr="00C73F19">
        <w:rPr>
          <w:rFonts w:ascii="Times New Roman" w:eastAsia="Times New Roman" w:hAnsi="Times New Roman" w:cs="Times New Roman"/>
          <w:color w:val="CC470D"/>
          <w:sz w:val="28"/>
          <w:szCs w:val="28"/>
          <w:lang w:eastAsia="ru-RU"/>
        </w:rPr>
        <w:t xml:space="preserve"> </w:t>
      </w:r>
      <w:proofErr w:type="spellStart"/>
      <w:r w:rsidRPr="00C73F19">
        <w:rPr>
          <w:rFonts w:ascii="Times New Roman" w:eastAsia="Times New Roman" w:hAnsi="Times New Roman" w:cs="Times New Roman"/>
          <w:color w:val="CC470D"/>
          <w:sz w:val="28"/>
          <w:szCs w:val="28"/>
          <w:lang w:eastAsia="ru-RU"/>
        </w:rPr>
        <w:t>to</w:t>
      </w:r>
      <w:proofErr w:type="spellEnd"/>
      <w:r w:rsidRPr="00C73F19">
        <w:rPr>
          <w:rFonts w:ascii="Times New Roman" w:eastAsia="Times New Roman" w:hAnsi="Times New Roman" w:cs="Times New Roman"/>
          <w:color w:val="CC470D"/>
          <w:sz w:val="28"/>
          <w:szCs w:val="28"/>
          <w:lang w:eastAsia="ru-RU"/>
        </w:rPr>
        <w:t xml:space="preserve"> </w:t>
      </w:r>
      <w:proofErr w:type="spellStart"/>
      <w:r w:rsidRPr="00C73F19">
        <w:rPr>
          <w:rFonts w:ascii="Times New Roman" w:eastAsia="Times New Roman" w:hAnsi="Times New Roman" w:cs="Times New Roman"/>
          <w:color w:val="CC470D"/>
          <w:sz w:val="28"/>
          <w:szCs w:val="28"/>
          <w:lang w:eastAsia="ru-RU"/>
        </w:rPr>
        <w:t>Documentary</w:t>
      </w:r>
      <w:proofErr w:type="spell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 выделил шесть основных стилей, методов или даже поджанров. </w:t>
      </w:r>
      <w:proofErr w:type="spell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Документалистика</w:t>
      </w:r>
      <w:proofErr w:type="spell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Николзу</w:t>
      </w:r>
      <w:proofErr w:type="spell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бывает:</w:t>
      </w:r>
    </w:p>
    <w:p w14:paraId="2BE47FF2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поэтическая,</w:t>
      </w:r>
    </w:p>
    <w:p w14:paraId="780D2BEC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разъясняющая,</w:t>
      </w:r>
    </w:p>
    <w:p w14:paraId="2C5AE1BD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участвующая,</w:t>
      </w:r>
    </w:p>
    <w:p w14:paraId="3592E3CE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наблюдательная,</w:t>
      </w:r>
    </w:p>
    <w:p w14:paraId="5F3A2F00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рефлексивная,</w:t>
      </w:r>
    </w:p>
    <w:p w14:paraId="5629F2AF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перформативная.</w:t>
      </w:r>
    </w:p>
    <w:p w14:paraId="224FFBB1" w14:textId="77777777" w:rsidR="00E457C0" w:rsidRPr="00C73F19" w:rsidRDefault="00E457C0" w:rsidP="00C73F19">
      <w:pPr>
        <w:shd w:val="clear" w:color="auto" w:fill="F2F3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1778027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Едва ли хотя бы один документальный фильм сделан целиком в едином стиле. По </w:t>
      </w:r>
      <w:proofErr w:type="spell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Николзу</w:t>
      </w:r>
      <w:proofErr w:type="spell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каждая картина — это сочетание нескольких методов. Изучив эти методы, можно не только иначе взглянуть на неигровое кино, но и, комбинируя, сознательно искать свой стиль, научиться создавать стилистически цельные картины.</w:t>
      </w:r>
    </w:p>
    <w:p w14:paraId="107C439E" w14:textId="77777777" w:rsidR="00E457C0" w:rsidRPr="00C73F19" w:rsidRDefault="00E457C0" w:rsidP="00C73F19">
      <w:pPr>
        <w:shd w:val="clear" w:color="auto" w:fill="F2F3F4"/>
        <w:spacing w:before="210" w:after="7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Поэтическая документалистика</w:t>
      </w:r>
    </w:p>
    <w:p w14:paraId="0A3ACA29" w14:textId="77777777" w:rsidR="00E457C0" w:rsidRPr="00C73F19" w:rsidRDefault="00E457C0" w:rsidP="00C73F19">
      <w:pPr>
        <w:shd w:val="clear" w:color="auto" w:fill="F2F3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C6A3E7F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документального фильма, сделанного в поэтическом стиле — создать настроение, впечатлить зрителя, используя художественные выразительные средства, тон, ритм. Такой фильм не стремится выдвинуть теорию и подтвердить ее фактами, здесь важнее эстетика: композиция, постановка кадра, ритм повествования. Задача таких фильмов — не отразить реальность объективно, а показать, как режиссер субъективно ее воспринимает. Главная идея чаще выражена визуально, а не с помощью слов. Фильмы такого типа больше похоже на произведение искусства, чем на хронику.</w:t>
      </w:r>
    </w:p>
    <w:p w14:paraId="62EC3912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фильмы сосредотачиваются не на логичном повествовании, а на ассоциациях, которые режиссер создает посредством монтажа, гармонии тона и ритма. Отличный пример такого кино — </w:t>
      </w:r>
      <w:hyperlink r:id="rId5" w:history="1"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«</w:t>
        </w:r>
        <w:proofErr w:type="spellStart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Самсара</w:t>
        </w:r>
        <w:proofErr w:type="spellEnd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 xml:space="preserve">» Рона </w:t>
        </w:r>
        <w:proofErr w:type="spellStart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Фрике</w:t>
        </w:r>
        <w:proofErr w:type="spellEnd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 xml:space="preserve"> (</w:t>
        </w:r>
        <w:proofErr w:type="spellStart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Samsara</w:t>
        </w:r>
        <w:proofErr w:type="spellEnd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, 2011)</w:t>
        </w:r>
      </w:hyperlink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Лучший способ понять, что такое поэтическая документалистика — это смотреть ее и наслаждаться ею.</w:t>
      </w:r>
    </w:p>
    <w:p w14:paraId="1B564474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8CD29B" w14:textId="77777777" w:rsidR="00E457C0" w:rsidRPr="00C73F19" w:rsidRDefault="00E457C0" w:rsidP="00C73F19">
      <w:pPr>
        <w:shd w:val="clear" w:color="auto" w:fill="F2F3F4"/>
        <w:spacing w:before="210" w:after="7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Разъясняющая документалистика</w:t>
      </w:r>
    </w:p>
    <w:p w14:paraId="5078748D" w14:textId="77777777" w:rsidR="00E457C0" w:rsidRPr="00C73F19" w:rsidRDefault="00E457C0" w:rsidP="00C73F19">
      <w:pPr>
        <w:shd w:val="clear" w:color="auto" w:fill="F2F3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81C22CF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Разъясняющая документалистика — это самый распространенный стиль неигрового кино. Такие фильмы снимают в образовательных и просветительских целях: они призваны логично и последовательно рассказать </w:t>
      </w: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 определенном событии, проблеме, образе жизни. Такие картины это — видео-эссе или кино-расследование: чтобы снять фильм такого рода, нужно подробно изучить множество источников. Такие фильмы состоят из интервью, инфографики, документов и кино- и фотохроники, в них используется техника повествования от «всеведущего автора». Сценарий собирает все перечисленные в фильме факты воедино и складывает из них определенную версию событий или точку зрения.</w:t>
      </w:r>
    </w:p>
    <w:p w14:paraId="2A703405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Научно-популярные фильмы обычно снимаются в таком стиле. Наглядный пример: документальный сериал </w:t>
      </w:r>
      <w:hyperlink r:id="rId6" w:history="1"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«Космос: Пространство и время» (</w:t>
        </w:r>
        <w:proofErr w:type="spellStart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Cosmos</w:t>
        </w:r>
        <w:proofErr w:type="spellEnd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 xml:space="preserve">: A </w:t>
        </w:r>
        <w:proofErr w:type="spellStart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Spacetime</w:t>
        </w:r>
        <w:proofErr w:type="spellEnd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 xml:space="preserve"> </w:t>
        </w:r>
        <w:proofErr w:type="spellStart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Odyssey</w:t>
        </w:r>
        <w:proofErr w:type="spellEnd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, 2014)</w:t>
        </w:r>
      </w:hyperlink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нем активно используется инфографика и архивные записи. Образовательная составляющая сериала подчеркнута манерой повествования: ведущий Нил </w:t>
      </w:r>
      <w:proofErr w:type="spell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Деграсс</w:t>
      </w:r>
      <w:proofErr w:type="spell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Тайсон</w:t>
      </w:r>
      <w:proofErr w:type="spell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напрямую со зрителем, что создает атмосферу лекции.</w:t>
      </w:r>
    </w:p>
    <w:p w14:paraId="2D886EF9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16010D" w14:textId="77777777" w:rsidR="00E457C0" w:rsidRPr="00C73F19" w:rsidRDefault="00E457C0" w:rsidP="00C73F19">
      <w:pPr>
        <w:shd w:val="clear" w:color="auto" w:fill="F2F3F4"/>
        <w:spacing w:before="210" w:after="7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Участвующая документалистика</w:t>
      </w:r>
    </w:p>
    <w:p w14:paraId="75332B35" w14:textId="77777777" w:rsidR="00E457C0" w:rsidRPr="00C73F19" w:rsidRDefault="00E457C0" w:rsidP="00C73F19">
      <w:pPr>
        <w:shd w:val="clear" w:color="auto" w:fill="F2F3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70D8824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Биллу Николсу, к участвующей документалистике можно отнести фильм, в котором «снято взаимодействие между документалистом и объектом исследования, при котором сам документалист не наблюдает событие, а активно в нем участвует». В таком фильме создатель присутствует в кадре: он посещает место, о котором рассказывает, берет интервью у участников описываемых событий, высказывает свою точку зрения.</w:t>
      </w:r>
    </w:p>
    <w:p w14:paraId="6D2C9887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участвующей документалистики — </w:t>
      </w:r>
      <w:hyperlink r:id="rId7" w:history="1"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«Икар» Брайана Фогеля (</w:t>
        </w:r>
        <w:proofErr w:type="spellStart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Icarus</w:t>
        </w:r>
        <w:proofErr w:type="spellEnd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, 2017)</w:t>
        </w:r>
      </w:hyperlink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Фогеля заинтересовал вопрос допинга в спорте: как запрещенные препараты влияют на спортивные результаты и насколько легко обмануть систему допинг-контроля. Чтобы подробнее исследовать эту тему, Фогель решил сам принять участие в велосипедной гонке </w:t>
      </w:r>
      <w:proofErr w:type="spell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Haute</w:t>
      </w:r>
      <w:proofErr w:type="spell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Route</w:t>
      </w:r>
      <w:proofErr w:type="spell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принимая стероиды и обманывая допинг-контроль.</w:t>
      </w:r>
    </w:p>
    <w:p w14:paraId="62E46FDF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A4AF87" w14:textId="77777777" w:rsidR="00E457C0" w:rsidRPr="00C73F19" w:rsidRDefault="00E457C0" w:rsidP="00C73F19">
      <w:pPr>
        <w:shd w:val="clear" w:color="auto" w:fill="F2F3F4"/>
        <w:spacing w:before="210" w:after="7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Наблюдательная документалистика</w:t>
      </w:r>
    </w:p>
    <w:p w14:paraId="78EEAEFF" w14:textId="77777777" w:rsidR="00E457C0" w:rsidRPr="00C73F19" w:rsidRDefault="00E457C0" w:rsidP="00C73F19">
      <w:pPr>
        <w:shd w:val="clear" w:color="auto" w:fill="F2F3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7BC6EA2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Документалистика наблюдения стремится к реализму: документалист показывает реальность, включив камеру и не вмешиваясь в процесс. Это «кино без комментариев», снятое в технике «муха на стене», естественное и аутентичное. В таком кино нет ни нарратива, ни интервьюера, никаких комментариев на камеру, нет закадрового голоса и музыки. У таких фильмов довольно лаконичный монтаж: большинство сцен сняты длинным дублем, в </w:t>
      </w: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фильме почти нет склеек. Задача такого кино — дать зрителю прожить показанное на экране «от первого лица».</w:t>
      </w:r>
    </w:p>
    <w:p w14:paraId="12ED42C0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пример документалистики наблюдения — </w:t>
      </w:r>
      <w:hyperlink r:id="rId8" w:history="1"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 xml:space="preserve">«Броненосец» Януса </w:t>
        </w:r>
        <w:proofErr w:type="spellStart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Меца</w:t>
        </w:r>
        <w:proofErr w:type="spellEnd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 xml:space="preserve"> (</w:t>
        </w:r>
        <w:proofErr w:type="spellStart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Armadillo</w:t>
        </w:r>
        <w:proofErr w:type="spellEnd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, 2010)</w:t>
        </w:r>
      </w:hyperlink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фильм о военных действиях в Афганистане, в нем нет закадрового голоса, нет рассказчика, никаких интервью. Полгода кинематографисты снимали солдат: на протяжении всего фильма видно, как меняется их настрой и отношение к войне.</w:t>
      </w:r>
    </w:p>
    <w:p w14:paraId="33268A01" w14:textId="7CE784F5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Трейлер фильма </w:t>
      </w:r>
      <w:proofErr w:type="spell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Armadillo</w:t>
      </w:r>
      <w:proofErr w:type="spell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(2010)</w:t>
      </w:r>
    </w:p>
    <w:p w14:paraId="6889226D" w14:textId="77777777" w:rsidR="00E457C0" w:rsidRPr="00C73F19" w:rsidRDefault="00E457C0" w:rsidP="00C73F19">
      <w:pPr>
        <w:shd w:val="clear" w:color="auto" w:fill="F2F3F4"/>
        <w:spacing w:before="210" w:after="7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Рефлексивная документалистика</w:t>
      </w:r>
    </w:p>
    <w:p w14:paraId="6FFA962C" w14:textId="77777777" w:rsidR="00E457C0" w:rsidRPr="00C73F19" w:rsidRDefault="00E457C0" w:rsidP="00C73F19">
      <w:pPr>
        <w:shd w:val="clear" w:color="auto" w:fill="F2F3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B60095F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предмет исследования таких фильмов — отношения между документалистом и аудиторией. Фильмы этого поджанра дают комментарий либо о документалистике в целом, либо об определенном ее феномене. Такие фильмы разоблачают сам процесс съемки, рассуждают о том, как делается документальное кино и как оно влияет на героев своего повествования. Насколько аутентична картина, в какой мере кино отражает действительность, а в какой — создаёт её. Фильмы этого поджанра -- это комментарий о феноменологии кино, они исследуют и проверяют на прочность этические, технические и правовые границы </w:t>
      </w:r>
      <w:proofErr w:type="spellStart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кинопроизводственного</w:t>
      </w:r>
      <w:proofErr w:type="spellEnd"/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14:paraId="2E54773A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такого фильма — </w:t>
      </w:r>
      <w:hyperlink r:id="rId9" w:history="1"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«Истории, которые мы рассказываем» Сары Полли (</w:t>
        </w:r>
        <w:proofErr w:type="spellStart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Stories</w:t>
        </w:r>
        <w:proofErr w:type="spellEnd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 xml:space="preserve"> </w:t>
        </w:r>
        <w:proofErr w:type="spellStart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We</w:t>
        </w:r>
        <w:proofErr w:type="spellEnd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 xml:space="preserve"> </w:t>
        </w:r>
        <w:proofErr w:type="spellStart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Tell</w:t>
        </w:r>
        <w:proofErr w:type="spellEnd"/>
        <w:r w:rsidRPr="00C73F19">
          <w:rPr>
            <w:rFonts w:ascii="Times New Roman" w:eastAsia="Times New Roman" w:hAnsi="Times New Roman" w:cs="Times New Roman"/>
            <w:color w:val="CC470D"/>
            <w:sz w:val="28"/>
            <w:szCs w:val="28"/>
            <w:lang w:eastAsia="ru-RU"/>
          </w:rPr>
          <w:t>, 2013)</w:t>
        </w:r>
      </w:hyperlink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Режиссер изучает 8 мм любительские кинопленки, пытаясь тем самым разгадать запутанную семейную историю страсти, любви и ненависти. В процессе съемки фильма она убеждается, что «правда» героев фильма эфемерна: каждый сам создает свою версию «правды».</w:t>
      </w:r>
    </w:p>
    <w:p w14:paraId="796EAD54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FC77BD" w14:textId="77777777" w:rsidR="00E457C0" w:rsidRPr="00C73F19" w:rsidRDefault="00E457C0" w:rsidP="00C73F19">
      <w:pPr>
        <w:shd w:val="clear" w:color="auto" w:fill="F2F3F4"/>
        <w:spacing w:before="210" w:after="7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Перформативная документалистика</w:t>
      </w:r>
    </w:p>
    <w:p w14:paraId="618A49D3" w14:textId="77777777" w:rsidR="00E457C0" w:rsidRPr="00C73F19" w:rsidRDefault="00E457C0" w:rsidP="00C73F19">
      <w:pPr>
        <w:shd w:val="clear" w:color="auto" w:fill="F2F3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13F1E63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поджанр — полная противоположность наблюдательной документалистики. В таких фильмах документалист показывает общественно-политическую или историческую реальность через призму своего личного опыта. Такие фильмы субъективны и эмоциональны.</w:t>
      </w:r>
    </w:p>
    <w:p w14:paraId="3D7D83AC" w14:textId="77777777" w:rsidR="00E457C0" w:rsidRPr="00C73F19" w:rsidRDefault="00E457C0" w:rsidP="00C73F19">
      <w:pPr>
        <w:shd w:val="clear" w:color="auto" w:fill="F2F3F4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этот поджанр похож на участвующую документалистику. Тем не менее, документалистика участия пытается выстроить объективную картину — участием документалист как бы доказывает правдивость того, что он показывает. Перформативный документальный фильм не стремится к объективному освещению темы: режиссер показывает то, что важно именно </w:t>
      </w:r>
      <w:r w:rsidRPr="00C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ему. Такой формат повествования подходит для рассказа о народах, обществах или меньшинствах: с его помощью удобно донести посыл «почувствуйте, каково быть этим человеком».</w:t>
      </w:r>
    </w:p>
    <w:p w14:paraId="133130CF" w14:textId="77777777" w:rsidR="00E457C0" w:rsidRPr="00C73F19" w:rsidRDefault="00E457C0" w:rsidP="00C73F19">
      <w:pPr>
        <w:jc w:val="both"/>
        <w:rPr>
          <w:rFonts w:ascii="Times New Roman" w:hAnsi="Times New Roman" w:cs="Times New Roman"/>
          <w:sz w:val="28"/>
          <w:szCs w:val="28"/>
        </w:rPr>
      </w:pPr>
      <w:r w:rsidRPr="00C73F19">
        <w:rPr>
          <w:rFonts w:ascii="Times New Roman" w:hAnsi="Times New Roman" w:cs="Times New Roman"/>
          <w:sz w:val="28"/>
          <w:szCs w:val="28"/>
          <w:lang w:eastAsia="ru-RU"/>
        </w:rPr>
        <w:t>Пример перформативной документалистики — </w:t>
      </w:r>
      <w:hyperlink r:id="rId10" w:history="1">
        <w:r w:rsidRPr="00C73F19">
          <w:rPr>
            <w:rFonts w:ascii="Times New Roman" w:hAnsi="Times New Roman" w:cs="Times New Roman"/>
            <w:color w:val="CC470D"/>
            <w:sz w:val="28"/>
            <w:szCs w:val="28"/>
            <w:lang w:eastAsia="ru-RU"/>
          </w:rPr>
          <w:t xml:space="preserve">«Как я дружил в социальной сети» Генри </w:t>
        </w:r>
        <w:proofErr w:type="spellStart"/>
        <w:r w:rsidRPr="00C73F19">
          <w:rPr>
            <w:rFonts w:ascii="Times New Roman" w:hAnsi="Times New Roman" w:cs="Times New Roman"/>
            <w:color w:val="CC470D"/>
            <w:sz w:val="28"/>
            <w:szCs w:val="28"/>
            <w:lang w:eastAsia="ru-RU"/>
          </w:rPr>
          <w:t>Джуста</w:t>
        </w:r>
        <w:proofErr w:type="spellEnd"/>
        <w:r w:rsidRPr="00C73F19">
          <w:rPr>
            <w:rFonts w:ascii="Times New Roman" w:hAnsi="Times New Roman" w:cs="Times New Roman"/>
            <w:color w:val="CC470D"/>
            <w:sz w:val="28"/>
            <w:szCs w:val="28"/>
            <w:lang w:eastAsia="ru-RU"/>
          </w:rPr>
          <w:t xml:space="preserve"> и </w:t>
        </w:r>
        <w:proofErr w:type="spellStart"/>
        <w:r w:rsidRPr="00C73F19">
          <w:rPr>
            <w:rFonts w:ascii="Times New Roman" w:hAnsi="Times New Roman" w:cs="Times New Roman"/>
            <w:color w:val="CC470D"/>
            <w:sz w:val="28"/>
            <w:szCs w:val="28"/>
            <w:lang w:eastAsia="ru-RU"/>
          </w:rPr>
          <w:t>Эриеля</w:t>
        </w:r>
        <w:proofErr w:type="spellEnd"/>
        <w:r w:rsidRPr="00C73F19">
          <w:rPr>
            <w:rFonts w:ascii="Times New Roman" w:hAnsi="Times New Roman" w:cs="Times New Roman"/>
            <w:color w:val="CC470D"/>
            <w:sz w:val="28"/>
            <w:szCs w:val="28"/>
            <w:lang w:eastAsia="ru-RU"/>
          </w:rPr>
          <w:t xml:space="preserve"> Шульмана (</w:t>
        </w:r>
        <w:proofErr w:type="spellStart"/>
        <w:r w:rsidRPr="00C73F19">
          <w:rPr>
            <w:rFonts w:ascii="Times New Roman" w:hAnsi="Times New Roman" w:cs="Times New Roman"/>
            <w:color w:val="CC470D"/>
            <w:sz w:val="28"/>
            <w:szCs w:val="28"/>
            <w:lang w:eastAsia="ru-RU"/>
          </w:rPr>
          <w:t>Catfish</w:t>
        </w:r>
        <w:proofErr w:type="spellEnd"/>
        <w:r w:rsidRPr="00C73F19">
          <w:rPr>
            <w:rFonts w:ascii="Times New Roman" w:hAnsi="Times New Roman" w:cs="Times New Roman"/>
            <w:color w:val="CC470D"/>
            <w:sz w:val="28"/>
            <w:szCs w:val="28"/>
            <w:lang w:eastAsia="ru-RU"/>
          </w:rPr>
          <w:t>, 2010)</w:t>
        </w:r>
      </w:hyperlink>
      <w:r w:rsidRPr="00C73F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73F19">
        <w:rPr>
          <w:rFonts w:ascii="Times New Roman" w:hAnsi="Times New Roman" w:cs="Times New Roman"/>
          <w:sz w:val="28"/>
          <w:szCs w:val="28"/>
          <w:lang w:eastAsia="ru-RU"/>
        </w:rPr>
        <w:t>Нэв</w:t>
      </w:r>
      <w:proofErr w:type="spellEnd"/>
      <w:r w:rsidRPr="00C73F19">
        <w:rPr>
          <w:rFonts w:ascii="Times New Roman" w:hAnsi="Times New Roman" w:cs="Times New Roman"/>
          <w:sz w:val="28"/>
          <w:szCs w:val="28"/>
          <w:lang w:eastAsia="ru-RU"/>
        </w:rPr>
        <w:t xml:space="preserve">, главный герой этого фильма, познакомился с девушкой через </w:t>
      </w:r>
      <w:proofErr w:type="spellStart"/>
      <w:r w:rsidRPr="00C73F19">
        <w:rPr>
          <w:rFonts w:ascii="Times New Roman" w:hAnsi="Times New Roman" w:cs="Times New Roman"/>
          <w:sz w:val="28"/>
          <w:szCs w:val="28"/>
          <w:lang w:eastAsia="ru-RU"/>
        </w:rPr>
        <w:t>Фэйсбук</w:t>
      </w:r>
      <w:proofErr w:type="spellEnd"/>
      <w:r w:rsidRPr="00C73F19">
        <w:rPr>
          <w:rFonts w:ascii="Times New Roman" w:hAnsi="Times New Roman" w:cs="Times New Roman"/>
          <w:sz w:val="28"/>
          <w:szCs w:val="28"/>
          <w:lang w:eastAsia="ru-RU"/>
        </w:rPr>
        <w:t xml:space="preserve">: и на протяжение всего фильма их отношения развиваются. </w:t>
      </w:r>
      <w:proofErr w:type="spellStart"/>
      <w:r w:rsidRPr="00C73F19">
        <w:rPr>
          <w:rFonts w:ascii="Times New Roman" w:hAnsi="Times New Roman" w:cs="Times New Roman"/>
          <w:sz w:val="28"/>
          <w:szCs w:val="28"/>
          <w:lang w:eastAsia="ru-RU"/>
        </w:rPr>
        <w:t>Нэв</w:t>
      </w:r>
      <w:proofErr w:type="spellEnd"/>
      <w:r w:rsidRPr="00C73F19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начинает подозревать, что эта девушка — не та, за кого она себя выдает, и тогда </w:t>
      </w:r>
      <w:proofErr w:type="spellStart"/>
      <w:r w:rsidRPr="00C73F19">
        <w:rPr>
          <w:rFonts w:ascii="Times New Roman" w:hAnsi="Times New Roman" w:cs="Times New Roman"/>
          <w:sz w:val="28"/>
          <w:szCs w:val="28"/>
          <w:lang w:eastAsia="ru-RU"/>
        </w:rPr>
        <w:t>Нэв</w:t>
      </w:r>
      <w:proofErr w:type="spellEnd"/>
      <w:r w:rsidRPr="00C73F19">
        <w:rPr>
          <w:rFonts w:ascii="Times New Roman" w:hAnsi="Times New Roman" w:cs="Times New Roman"/>
          <w:sz w:val="28"/>
          <w:szCs w:val="28"/>
          <w:lang w:eastAsia="ru-RU"/>
        </w:rPr>
        <w:t xml:space="preserve">, Генри и </w:t>
      </w:r>
      <w:proofErr w:type="spellStart"/>
      <w:r w:rsidRPr="00C73F19">
        <w:rPr>
          <w:rFonts w:ascii="Times New Roman" w:hAnsi="Times New Roman" w:cs="Times New Roman"/>
          <w:sz w:val="28"/>
          <w:szCs w:val="28"/>
          <w:lang w:eastAsia="ru-RU"/>
        </w:rPr>
        <w:t>Эриель</w:t>
      </w:r>
      <w:proofErr w:type="spellEnd"/>
      <w:r w:rsidRPr="00C73F19">
        <w:rPr>
          <w:rFonts w:ascii="Times New Roman" w:hAnsi="Times New Roman" w:cs="Times New Roman"/>
          <w:sz w:val="28"/>
          <w:szCs w:val="28"/>
          <w:lang w:eastAsia="ru-RU"/>
        </w:rPr>
        <w:t xml:space="preserve"> решают поехать в путешествие и выяснить всю правду. Это фильм о том, насколько разными могут быть человек и его профиль в социальной сети — и эту мысль режиссеры передают через личный опыт главного героя.</w:t>
      </w:r>
    </w:p>
    <w:p w14:paraId="12966735" w14:textId="77777777" w:rsidR="00C64036" w:rsidRPr="00C73F19" w:rsidRDefault="00C64036" w:rsidP="00C73F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4036" w:rsidRPr="00C7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F5"/>
    <w:rsid w:val="00017FF5"/>
    <w:rsid w:val="00242CB5"/>
    <w:rsid w:val="00A20D08"/>
    <w:rsid w:val="00C64036"/>
    <w:rsid w:val="00C73F19"/>
    <w:rsid w:val="00D85B07"/>
    <w:rsid w:val="00E4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91EB"/>
  <w15:chartTrackingRefBased/>
  <w15:docId w15:val="{74DFBF66-49BC-4B03-AF80-3DA18960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5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57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457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20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64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poisk.ru/film/bronenosets-2010-51565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8%D0%BA%D0%B0%D1%80_(%D1%84%D0%B8%D0%BB%D1%8C%D0%BC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E%D1%81%D0%BC%D0%BE%D1%81:_%D0%BF%D1%80%D0%BE%D1%81%D1%82%D1%80%D0%B0%D0%BD%D1%81%D1%82%D0%B2%D0%BE_%D0%B8_%D0%B2%D1%80%D0%B5%D0%BC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1%D0%B0%D0%BC%D1%81%D0%B0%D1%80%D0%B0_(%D1%84%D0%B8%D0%BB%D1%8C%D0%BC,_2011)" TargetMode="External"/><Relationship Id="rId10" Type="http://schemas.openxmlformats.org/officeDocument/2006/relationships/hyperlink" Target="https://www.kinopoisk.ru/film/49554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kinopoisk.ru/film/istorii-kotorye-my-rasskazyvaem-2012-7068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Кундахбаева</dc:creator>
  <cp:keywords/>
  <dc:description/>
  <cp:lastModifiedBy>Сейтжанова Жанат</cp:lastModifiedBy>
  <cp:revision>2</cp:revision>
  <dcterms:created xsi:type="dcterms:W3CDTF">2024-01-11T05:30:00Z</dcterms:created>
  <dcterms:modified xsi:type="dcterms:W3CDTF">2024-01-11T05:30:00Z</dcterms:modified>
</cp:coreProperties>
</file>